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4" w:rsidRDefault="00715EB1" w:rsidP="00715EB1">
      <w:pPr>
        <w:jc w:val="center"/>
        <w:rPr>
          <w:sz w:val="40"/>
          <w:szCs w:val="40"/>
        </w:rPr>
      </w:pPr>
      <w:r>
        <w:rPr>
          <w:sz w:val="40"/>
          <w:szCs w:val="40"/>
        </w:rPr>
        <w:t>О  Т  Ч  Е  Т</w:t>
      </w:r>
    </w:p>
    <w:p w:rsidR="003470EE" w:rsidRDefault="00715EB1" w:rsidP="003470EE">
      <w:pPr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НА НЧ”НИКОЛА ЙОНКОВ ВАПЦАРОВ-</w:t>
      </w:r>
    </w:p>
    <w:p w:rsidR="00715EB1" w:rsidRDefault="003470EE" w:rsidP="003470E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15EB1">
        <w:rPr>
          <w:sz w:val="40"/>
          <w:szCs w:val="40"/>
        </w:rPr>
        <w:t xml:space="preserve">1954”С.СЕПТЕМВРИЙЦИ,ОБЩ.КАВАРНА ЗА 2021г. </w:t>
      </w:r>
    </w:p>
    <w:p w:rsidR="003470EE" w:rsidRDefault="003470EE" w:rsidP="00715EB1">
      <w:pPr>
        <w:rPr>
          <w:b/>
          <w:sz w:val="32"/>
          <w:szCs w:val="32"/>
        </w:rPr>
      </w:pPr>
    </w:p>
    <w:p w:rsidR="00715EB1" w:rsidRPr="00715EB1" w:rsidRDefault="00715EB1" w:rsidP="00715EB1">
      <w:pPr>
        <w:rPr>
          <w:b/>
          <w:sz w:val="32"/>
          <w:szCs w:val="32"/>
        </w:rPr>
      </w:pPr>
      <w:r w:rsidRPr="00715EB1">
        <w:rPr>
          <w:b/>
          <w:sz w:val="32"/>
          <w:szCs w:val="32"/>
          <w:lang w:val="en-US"/>
        </w:rPr>
        <w:t>I</w:t>
      </w:r>
      <w:r w:rsidRPr="00715EB1">
        <w:rPr>
          <w:b/>
          <w:sz w:val="32"/>
          <w:szCs w:val="32"/>
        </w:rPr>
        <w:t>.БИБЛИОТЕЧНО ДЕЛО:</w:t>
      </w:r>
    </w:p>
    <w:p w:rsidR="00715EB1" w:rsidRDefault="00715EB1" w:rsidP="00715EB1">
      <w:pPr>
        <w:rPr>
          <w:b/>
          <w:sz w:val="32"/>
          <w:szCs w:val="32"/>
        </w:rPr>
      </w:pPr>
      <w:r w:rsidRPr="00715EB1">
        <w:rPr>
          <w:b/>
          <w:sz w:val="32"/>
          <w:szCs w:val="32"/>
        </w:rPr>
        <w:t xml:space="preserve">   Библиотеката има важна роля в дейността на читалището.Фонда на библиотеката е 1500 библиотечни единици/книги/.През 2021г.нямаме закупена нова литература.</w:t>
      </w:r>
    </w:p>
    <w:p w:rsidR="00715EB1" w:rsidRDefault="00715EB1" w:rsidP="00715EB1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.КУЛТУРНО-МАСОВИ МЕРОПРИЯТИЯ:</w:t>
      </w:r>
    </w:p>
    <w:p w:rsidR="00253B9A" w:rsidRDefault="00253B9A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м.ФЕВРУАРИ</w:t>
      </w:r>
    </w:p>
    <w:p w:rsidR="00253B9A" w:rsidRDefault="00253B9A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1.Отбелязване годишнина от обесването на Васил Левски</w:t>
      </w:r>
      <w:r w:rsidR="000935CF">
        <w:rPr>
          <w:b/>
          <w:sz w:val="32"/>
          <w:szCs w:val="32"/>
        </w:rPr>
        <w:t>-със снимки и материали свързани с живота и делото му.</w:t>
      </w:r>
    </w:p>
    <w:p w:rsidR="000935CF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м.МАРТ</w:t>
      </w:r>
    </w:p>
    <w:p w:rsidR="000935CF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1.Посрещане на Баба Марта заедно с децата от ДГ”Слънце”с.Септемврийци.</w:t>
      </w:r>
    </w:p>
    <w:p w:rsidR="000935CF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2.Отбелязване международния ден на жената 08.03.с жените от селото.</w:t>
      </w:r>
    </w:p>
    <w:p w:rsidR="000935CF" w:rsidRDefault="007D51B1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935CF">
        <w:rPr>
          <w:b/>
          <w:sz w:val="32"/>
          <w:szCs w:val="32"/>
        </w:rPr>
        <w:t xml:space="preserve">  м.АПРИЛ</w:t>
      </w:r>
    </w:p>
    <w:p w:rsidR="003470EE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1.Отбелязване Великденските празници с групата за автентичен фолклор и жените от селото.</w:t>
      </w:r>
    </w:p>
    <w:p w:rsidR="000935CF" w:rsidRDefault="007D51B1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470EE">
        <w:rPr>
          <w:b/>
          <w:sz w:val="32"/>
          <w:szCs w:val="32"/>
        </w:rPr>
        <w:t xml:space="preserve">  </w:t>
      </w:r>
      <w:r w:rsidR="000935CF">
        <w:rPr>
          <w:b/>
          <w:sz w:val="32"/>
          <w:szCs w:val="32"/>
        </w:rPr>
        <w:t>м.ЮНИ</w:t>
      </w:r>
    </w:p>
    <w:p w:rsidR="003470EE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D077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AD07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1.Участие на групата за автентичен фолклор на събора</w:t>
      </w:r>
      <w:r w:rsidR="00AD077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AD077E">
        <w:rPr>
          <w:b/>
          <w:sz w:val="32"/>
          <w:szCs w:val="32"/>
        </w:rPr>
        <w:t>„С песни и танци в слънчева Добруджа”в с.Дебрене.</w:t>
      </w:r>
      <w:r>
        <w:rPr>
          <w:b/>
          <w:sz w:val="32"/>
          <w:szCs w:val="32"/>
        </w:rPr>
        <w:t xml:space="preserve"> </w:t>
      </w:r>
      <w:r w:rsidR="00AD077E">
        <w:rPr>
          <w:b/>
          <w:sz w:val="32"/>
          <w:szCs w:val="32"/>
        </w:rPr>
        <w:t xml:space="preserve">       </w:t>
      </w:r>
    </w:p>
    <w:p w:rsidR="00AD077E" w:rsidRDefault="00AD077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3470EE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м.СЕПТЕМВРИ</w:t>
      </w:r>
    </w:p>
    <w:p w:rsidR="00AD077E" w:rsidRDefault="00AD077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1.Участие на групата за автентичен фолклор на ХХ юбилеен национален фолклорен фестивал за двугласно пеене и народна песен с международно участие-Неделино 2021г.</w:t>
      </w:r>
    </w:p>
    <w:p w:rsidR="00AD077E" w:rsidRDefault="003470E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D077E">
        <w:rPr>
          <w:b/>
          <w:sz w:val="32"/>
          <w:szCs w:val="32"/>
        </w:rPr>
        <w:t xml:space="preserve"> м.ДЕКЕМВРИ</w:t>
      </w:r>
    </w:p>
    <w:p w:rsidR="00B20772" w:rsidRPr="003470EE" w:rsidRDefault="00AD077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1.Отбелязване Коледно новогодишните празници с децата от ДГ”Слънце”с.Септемврийци.</w:t>
      </w:r>
    </w:p>
    <w:p w:rsidR="00B20772" w:rsidRDefault="00B20772" w:rsidP="00715EB1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.МАТЕРИАЛНО-ТЕХНИЧЕСКА БАЗА:</w:t>
      </w:r>
    </w:p>
    <w:p w:rsidR="001B2E3A" w:rsidRDefault="001B2E3A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От тази година читалището се помещава в сградата на бившето училище,въпреки добре поддържаната база,2-те стаи дадени ни от общината за безвъзмездно ползване,се нуждаят от освежаване и покрива на склада има нужда от спешен ремонт.Тъй,като читалището не може да си позволи този ремонт,ние разчитаме на помощта на общината.</w:t>
      </w:r>
    </w:p>
    <w:p w:rsidR="001B2E3A" w:rsidRDefault="001B2E3A" w:rsidP="00715EB1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.ФИНАНСИРАНЕ:</w:t>
      </w:r>
    </w:p>
    <w:p w:rsidR="001B2E3A" w:rsidRDefault="001B2E3A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НЧ”Никола Йонков Вапцаров-1954”с.Септемврийци,не е оземлено и затова изцяло разчита на държавната и общинска субсидия,които ползваме за разплащане на ежемесечни разходи</w:t>
      </w:r>
      <w:r w:rsidR="00D56DD6">
        <w:rPr>
          <w:b/>
          <w:sz w:val="32"/>
          <w:szCs w:val="32"/>
        </w:rPr>
        <w:t>-ток,телефон,интернет,отопление на читалището,закупуване на материали,заплата на секретаря,организиране на мероприятия,участия на фестивали и събори от общински,областе</w:t>
      </w:r>
      <w:r w:rsidR="00E53CDA">
        <w:rPr>
          <w:b/>
          <w:sz w:val="32"/>
          <w:szCs w:val="32"/>
        </w:rPr>
        <w:t>н и национален мащаб и почистването на площите около читалището.</w:t>
      </w:r>
      <w:r w:rsidR="003470EE">
        <w:rPr>
          <w:b/>
          <w:sz w:val="32"/>
          <w:szCs w:val="32"/>
        </w:rPr>
        <w:t>За осъществяването на  всички тези неща,имаме нужда от финансови средства и затова разчитаме на държавната и общинска субсидия.</w:t>
      </w:r>
    </w:p>
    <w:p w:rsidR="003470EE" w:rsidRDefault="003470E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Изготвил:Николинка </w:t>
      </w:r>
      <w:proofErr w:type="spellStart"/>
      <w:r>
        <w:rPr>
          <w:b/>
          <w:sz w:val="32"/>
          <w:szCs w:val="32"/>
        </w:rPr>
        <w:t>Николова-чит</w:t>
      </w:r>
      <w:proofErr w:type="spellEnd"/>
      <w:r>
        <w:rPr>
          <w:b/>
          <w:sz w:val="32"/>
          <w:szCs w:val="32"/>
        </w:rPr>
        <w:t>.секретар</w:t>
      </w:r>
    </w:p>
    <w:p w:rsidR="003470EE" w:rsidRDefault="003470EE" w:rsidP="00715EB1">
      <w:pPr>
        <w:rPr>
          <w:b/>
          <w:sz w:val="32"/>
          <w:szCs w:val="32"/>
        </w:rPr>
      </w:pPr>
    </w:p>
    <w:p w:rsidR="003470EE" w:rsidRDefault="003470EE" w:rsidP="00715EB1">
      <w:pPr>
        <w:rPr>
          <w:b/>
          <w:sz w:val="32"/>
          <w:szCs w:val="32"/>
        </w:rPr>
      </w:pPr>
    </w:p>
    <w:p w:rsidR="003470EE" w:rsidRDefault="003470E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3470EE" w:rsidRPr="001B2E3A" w:rsidRDefault="003470EE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0935CF" w:rsidRDefault="00B20772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935CF">
        <w:rPr>
          <w:b/>
          <w:sz w:val="32"/>
          <w:szCs w:val="32"/>
        </w:rPr>
        <w:t xml:space="preserve">                                   </w:t>
      </w:r>
    </w:p>
    <w:p w:rsidR="000935CF" w:rsidRDefault="000935CF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15EB1" w:rsidRPr="00715EB1" w:rsidRDefault="00715EB1" w:rsidP="00715E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sectPr w:rsidR="00715EB1" w:rsidRPr="00715EB1" w:rsidSect="0016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EB1"/>
    <w:rsid w:val="000935CF"/>
    <w:rsid w:val="00161934"/>
    <w:rsid w:val="001B2E3A"/>
    <w:rsid w:val="00253B9A"/>
    <w:rsid w:val="00277CB3"/>
    <w:rsid w:val="003470EE"/>
    <w:rsid w:val="006A6D72"/>
    <w:rsid w:val="00715EB1"/>
    <w:rsid w:val="007D51B1"/>
    <w:rsid w:val="00A05396"/>
    <w:rsid w:val="00AD077E"/>
    <w:rsid w:val="00B20772"/>
    <w:rsid w:val="00BB312E"/>
    <w:rsid w:val="00D56DD6"/>
    <w:rsid w:val="00E5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2022-01-13T11:39:00Z</cp:lastPrinted>
  <dcterms:created xsi:type="dcterms:W3CDTF">2021-12-13T10:03:00Z</dcterms:created>
  <dcterms:modified xsi:type="dcterms:W3CDTF">2022-01-13T11:42:00Z</dcterms:modified>
</cp:coreProperties>
</file>